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5FE" w:rsidRPr="00B375FE" w:rsidRDefault="00B375FE" w:rsidP="00B375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1 - </w:t>
      </w: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Administrație</w:t>
      </w:r>
      <w:proofErr w:type="spellEnd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publică</w:t>
      </w:r>
      <w:proofErr w:type="spellEnd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sistem</w:t>
      </w:r>
      <w:proofErr w:type="spellEnd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judiciar</w:t>
      </w:r>
      <w:proofErr w:type="spellEnd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color w:val="444444"/>
          <w:sz w:val="24"/>
          <w:szCs w:val="24"/>
        </w:rPr>
        <w:t>eficiente</w:t>
      </w:r>
      <w:proofErr w:type="spellEnd"/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1.1 -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Dezvoltarea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introducerea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standarde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comune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administrația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publică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proofErr w:type="gram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ce</w:t>
      </w:r>
      <w:proofErr w:type="spellEnd"/>
      <w:proofErr w:type="gram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optimizează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procesele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decizionale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orientate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către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cetățeni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mediul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afaceri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concordanță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cu SCAP</w:t>
      </w:r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Exemple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B375FE" w:rsidRPr="00B375FE" w:rsidRDefault="00B375FE" w:rsidP="00B375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Planificarea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strategică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bugetarea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programe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central</w:t>
      </w:r>
    </w:p>
    <w:p w:rsidR="00B375FE" w:rsidRPr="00B375FE" w:rsidRDefault="00B375FE" w:rsidP="00B375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instrumente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management</w:t>
      </w:r>
    </w:p>
    <w:p w:rsidR="00B375FE" w:rsidRPr="00B375FE" w:rsidRDefault="00B375FE" w:rsidP="00B375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politicilor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creșterea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calității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reglementărilor</w:t>
      </w:r>
      <w:proofErr w:type="spellEnd"/>
    </w:p>
    <w:p w:rsidR="00B375FE" w:rsidRPr="00B375FE" w:rsidRDefault="00B375FE" w:rsidP="00B375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Simplificarea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procedurilor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administrative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birocrației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cetățeni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mediul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afaceri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simplificarea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poverii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administrative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afectează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mediul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afaceri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simplificarea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procedurilor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administrative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cetățeni</w:t>
      </w:r>
      <w:proofErr w:type="spellEnd"/>
    </w:p>
    <w:p w:rsidR="00B375FE" w:rsidRPr="00B375FE" w:rsidRDefault="00B375FE" w:rsidP="00B375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susținerea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ONG-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urilor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partenerilor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sociali</w:t>
      </w:r>
      <w:proofErr w:type="spellEnd"/>
    </w:p>
    <w:p w:rsidR="00B375FE" w:rsidRPr="00B375FE" w:rsidRDefault="00B375FE" w:rsidP="00B375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competențelor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cunoștințelor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personalului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autoritățile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instituțiile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decidenți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politici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1.2 -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Dezvoltarea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implementarea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politici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instrumente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unitare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moderne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management al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resurselor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umane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;</w:t>
      </w:r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Exemple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B375FE" w:rsidRPr="00B375FE" w:rsidRDefault="00B375FE" w:rsidP="00B375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Cadru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legal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instituțional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managementul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resurselor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umane</w:t>
      </w:r>
      <w:proofErr w:type="spellEnd"/>
    </w:p>
    <w:p w:rsidR="00B375FE" w:rsidRPr="00B375FE" w:rsidRDefault="00B375FE" w:rsidP="00B375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Instrumente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moderne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management al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resurselor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umane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creșterea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profesionalismului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atractivității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administrației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1.3 -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Dezvoltarea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implementarea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standard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instrumente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moderne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eficiente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management la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nivelul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instituțiilor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din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sistemului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judiciar</w:t>
      </w:r>
      <w:proofErr w:type="spellEnd"/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Exemple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B375FE" w:rsidRPr="00B375FE" w:rsidRDefault="00B375FE" w:rsidP="00B375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Sistem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management strategic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operațional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integrat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fie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asigurate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deciziile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cheie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privesc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administrarea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justiției</w:t>
      </w:r>
      <w:proofErr w:type="spellEnd"/>
    </w:p>
    <w:p w:rsidR="00B375FE" w:rsidRPr="00B375FE" w:rsidRDefault="00B375FE" w:rsidP="00B375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Capacitate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instituțională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consolidată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judiciar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creşterea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performanţei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instituţionale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continuarea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punerii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aplicare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noilor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coduri</w:t>
      </w:r>
      <w:proofErr w:type="spellEnd"/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1.4 -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Creșterea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transparenței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responsabilității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sistemului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achiziții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publice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vederea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aplicării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unitare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normelor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procedurilor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achiziții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publice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neregulilor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acest</w:t>
      </w:r>
      <w:proofErr w:type="spellEnd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domeniu</w:t>
      </w:r>
      <w:proofErr w:type="spellEnd"/>
    </w:p>
    <w:p w:rsidR="00B375FE" w:rsidRPr="00B375FE" w:rsidRDefault="00B375FE" w:rsidP="00B375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Exemple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B375FE" w:rsidRPr="00B375FE" w:rsidRDefault="00B375FE" w:rsidP="00B375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lastRenderedPageBreak/>
        <w:t>Măsuri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urmăresc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îmbunătățească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legal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instituțional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domeniul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achizițiilor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</w:p>
    <w:p w:rsidR="00B375FE" w:rsidRPr="00B375FE" w:rsidRDefault="00B375FE" w:rsidP="00B375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vizeze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pregătirii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managementului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procedurilor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achiziții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executării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corecte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contractelor</w:t>
      </w:r>
      <w:proofErr w:type="spellEnd"/>
    </w:p>
    <w:p w:rsidR="00B375FE" w:rsidRPr="00B375FE" w:rsidRDefault="00B375FE" w:rsidP="00B375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competențelor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cunoștințelor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personalului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autoritățile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instituțiile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decidenți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375FE">
        <w:rPr>
          <w:rFonts w:ascii="Arial" w:eastAsia="Times New Roman" w:hAnsi="Arial" w:cs="Arial"/>
          <w:color w:val="444444"/>
          <w:sz w:val="24"/>
          <w:szCs w:val="24"/>
        </w:rPr>
        <w:t>politici</w:t>
      </w:r>
      <w:proofErr w:type="spellEnd"/>
      <w:r w:rsidRPr="00B375FE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6B65EC" w:rsidRPr="00B375FE" w:rsidRDefault="00B375FE">
      <w:pPr>
        <w:rPr>
          <w:rFonts w:ascii="Arial" w:hAnsi="Arial" w:cs="Arial"/>
          <w:sz w:val="24"/>
          <w:szCs w:val="24"/>
        </w:rPr>
      </w:pPr>
    </w:p>
    <w:sectPr w:rsidR="006B65EC" w:rsidRPr="00B375FE" w:rsidSect="00536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A7BBF"/>
    <w:multiLevelType w:val="multilevel"/>
    <w:tmpl w:val="540C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D75590"/>
    <w:multiLevelType w:val="multilevel"/>
    <w:tmpl w:val="5836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C638B5"/>
    <w:multiLevelType w:val="multilevel"/>
    <w:tmpl w:val="F4EC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96109E"/>
    <w:multiLevelType w:val="multilevel"/>
    <w:tmpl w:val="72CA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75FE"/>
    <w:rsid w:val="00536156"/>
    <w:rsid w:val="00B375FE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1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B3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75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75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0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>none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2016-03-21T09:41:00Z</dcterms:created>
  <dcterms:modified xsi:type="dcterms:W3CDTF">2016-03-21T09:41:00Z</dcterms:modified>
</cp:coreProperties>
</file>