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91B" w:rsidRPr="0065591B" w:rsidRDefault="0065591B" w:rsidP="0065591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444444"/>
          <w:sz w:val="27"/>
          <w:szCs w:val="27"/>
        </w:rPr>
      </w:pP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Axa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Prioritară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2 - </w:t>
      </w: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Îmbunătățirea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situației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tinerilor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din </w:t>
      </w:r>
      <w:proofErr w:type="spellStart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>categoria</w:t>
      </w:r>
      <w:proofErr w:type="spellEnd"/>
      <w:r w:rsidRPr="0065591B">
        <w:rPr>
          <w:rFonts w:ascii="Helvetica" w:eastAsia="Times New Roman" w:hAnsi="Helvetica" w:cs="Helvetica"/>
          <w:b/>
          <w:bCs/>
          <w:color w:val="444444"/>
          <w:sz w:val="27"/>
        </w:rPr>
        <w:t xml:space="preserve"> NEETs</w:t>
      </w:r>
    </w:p>
    <w:p w:rsidR="0065591B" w:rsidRPr="0065591B" w:rsidRDefault="0065591B" w:rsidP="0065591B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Suma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alocată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totală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:</w:t>
      </w:r>
    </w:p>
    <w:p w:rsidR="0065591B" w:rsidRPr="0065591B" w:rsidRDefault="0065591B" w:rsidP="006559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408.572.233 Euro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pentru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mai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puțin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dezvoltate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din care 26.535.106 Euro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rezervă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performanță</w:t>
      </w:r>
      <w:proofErr w:type="spellEnd"/>
    </w:p>
    <w:p w:rsidR="0065591B" w:rsidRPr="0065591B" w:rsidRDefault="0065591B" w:rsidP="006559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18.701.987 Euro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pentru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București-Ilfov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din care 1.253.350 Euro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rezerva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performanță</w:t>
      </w:r>
      <w:proofErr w:type="spellEnd"/>
    </w:p>
    <w:p w:rsidR="0065591B" w:rsidRPr="0065591B" w:rsidRDefault="0065591B" w:rsidP="0065591B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cadrul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AP 2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sunt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prevăzute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3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obiective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specifice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: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contextul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primelor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2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obiective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specifice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vizate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cele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5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care nu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sunt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eligibile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cadrul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Inițiativei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Locuri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Muncă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pentru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respectiv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BucureștiIlfov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, Nord-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Est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Nord-Vest, Vest,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-Vest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Oltenia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dat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fiind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faptul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nevoia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susţinere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a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piaţa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muncii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a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fost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identificată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toate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.</w:t>
      </w:r>
    </w:p>
    <w:p w:rsidR="0065591B" w:rsidRPr="0065591B" w:rsidRDefault="0065591B" w:rsidP="0065591B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Obiectivele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specifice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vizate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în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cadrul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acestei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priorităţi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investiţii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vizează</w:t>
      </w:r>
      <w:proofErr w:type="spellEnd"/>
      <w:r w:rsidRPr="0065591B">
        <w:rPr>
          <w:rFonts w:ascii="Helvetica" w:eastAsia="Times New Roman" w:hAnsi="Helvetica" w:cs="Helvetica"/>
          <w:b/>
          <w:bCs/>
          <w:i/>
          <w:iCs/>
          <w:color w:val="444444"/>
          <w:sz w:val="21"/>
        </w:rPr>
        <w:t>:</w:t>
      </w:r>
    </w:p>
    <w:p w:rsidR="0065591B" w:rsidRPr="0065591B" w:rsidRDefault="0065591B" w:rsidP="006559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creșterea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ocupării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NEETs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șomeri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cu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vârsta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între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16 - 24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ani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înregistrați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la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Serviciul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Public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Ocupare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cu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rezidența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eligibile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(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București-Ilfov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, Nord-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Est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Nord-Vest, Vest,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-Vest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Oltenia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)</w:t>
      </w:r>
    </w:p>
    <w:p w:rsidR="0065591B" w:rsidRPr="0065591B" w:rsidRDefault="0065591B" w:rsidP="006559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îmbunătăţirea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nivelului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competenţe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inclusiv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prin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evaluarea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certificarea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competențelor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dobândite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sistem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non-formal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informal al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NEETs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șomeri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cu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vârsta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între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16 - 24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ani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înregistrați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la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Serviciul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Public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Ocupare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cu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rezidența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eligibile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(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București-Ilfov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, Nord-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Est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Nord-Vest, Vest,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-Vest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Oltenia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)</w:t>
      </w:r>
    </w:p>
    <w:p w:rsidR="0065591B" w:rsidRPr="0065591B" w:rsidRDefault="0065591B" w:rsidP="006559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creșterea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numărului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tinerilor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NEETs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inactivi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înregistrați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la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Serviciul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Public de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Ocupare</w:t>
      </w:r>
      <w:proofErr w:type="spellEnd"/>
    </w:p>
    <w:p w:rsidR="0065591B" w:rsidRPr="0065591B" w:rsidRDefault="0065591B" w:rsidP="0065591B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444444"/>
          <w:sz w:val="21"/>
          <w:szCs w:val="21"/>
        </w:rPr>
      </w:pP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Intervenţiile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preconizate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cadrul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acestei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axe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prioritare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vor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finanţate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din FSE,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intervențiile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fiind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similare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completând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acțiunile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prevăzute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în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cadrul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AP 1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vizează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tinerii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NEETs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șomeri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din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regiunile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București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-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Ilfov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, Nord-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Est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Nord-Vest, Vest,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Sud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-Vest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Oltenia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, care nu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sunt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eligibile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pentru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ILMT,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dar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care se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confruntă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cu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probleme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 xml:space="preserve"> </w:t>
      </w:r>
      <w:proofErr w:type="spellStart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similare</w:t>
      </w:r>
      <w:proofErr w:type="spellEnd"/>
      <w:r w:rsidRPr="0065591B">
        <w:rPr>
          <w:rFonts w:ascii="Helvetica" w:eastAsia="Times New Roman" w:hAnsi="Helvetica" w:cs="Helvetica"/>
          <w:color w:val="444444"/>
          <w:sz w:val="21"/>
          <w:szCs w:val="21"/>
        </w:rPr>
        <w:t>.</w:t>
      </w:r>
    </w:p>
    <w:p w:rsidR="006B65EC" w:rsidRPr="0065591B" w:rsidRDefault="0065591B">
      <w:pPr>
        <w:rPr>
          <w:rFonts w:ascii="Arial" w:hAnsi="Arial" w:cs="Arial"/>
          <w:sz w:val="24"/>
          <w:szCs w:val="24"/>
        </w:rPr>
      </w:pPr>
    </w:p>
    <w:sectPr w:rsidR="006B65EC" w:rsidRPr="0065591B" w:rsidSect="005775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6561"/>
    <w:multiLevelType w:val="multilevel"/>
    <w:tmpl w:val="749A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20531E"/>
    <w:multiLevelType w:val="multilevel"/>
    <w:tmpl w:val="E37E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591B"/>
    <w:rsid w:val="005775C2"/>
    <w:rsid w:val="0065591B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65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591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5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6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>none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2016-03-21T08:30:00Z</dcterms:created>
  <dcterms:modified xsi:type="dcterms:W3CDTF">2016-03-21T08:30:00Z</dcterms:modified>
</cp:coreProperties>
</file>